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Agenda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November 17th @ 10am CST/9am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Vice-President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Jason Merritt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Call to Order / Roll Call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Approval of Agenda &amp; Minutes from last meeting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State Director Report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Sponsorship Updates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after="0" w:afterAutospacing="0" w:before="0" w:beforeAutospacing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 Raffle update 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spacing w:after="0" w:afterAutospacing="0" w:before="0" w:beforeAutospacing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SD SkillsUSA store: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https://stores.inksoft.com/SD_Skills_USA/shop/home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spacing w:after="0" w:afterAutospacing="0" w:before="0" w:beforeAutospacing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SLSC Sponsors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after="0" w:afterAutospacing="0" w:before="0" w:beforeAutospacing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State Officers update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afterAutospacing="0" w:before="0" w:beforeAutospacing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Fall FOCUS recap 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spacing w:after="0" w:afterAutospacing="0" w:before="0" w:beforeAutospacing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More interactive 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spacing w:after="0" w:afterAutospacing="0" w:before="0" w:beforeAutospacing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Campus tours 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spacing w:after="0" w:afterAutospacing="0" w:before="0" w:beforeAutospacing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Set 2026 date(s)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0" w:afterAutospacing="0" w:before="0" w:beforeAutospacing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SLSC Registration: Early Bird Registration $65 1/1-1/31; Late Registration $75 2/1-2/15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0" w:afterAutospacing="0" w:before="0" w:beforeAutospacing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NOCTI testing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afterAutospacing="0" w:before="0" w:beforeAutospacing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Other Discussion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240" w:before="0" w:beforeAutospacing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Adjournment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53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tores.inksoft.com/SD_Skills_USA/shop/hom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PwsNw63vhsEwM5hRCVr/ebaCcQ==">CgMxLjA4AHIhMUZLRGV1VGhBcGF0XzVBSEJlYUFfMzh6Q0dqbi16Y05y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2025-10-07T14:49:00Z</dcterms:created>
  <dc:creator>Nikki.Mark</dc:creator>
</cp:coreProperties>
</file>